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58" w:rsidRPr="0022100C" w:rsidRDefault="008F449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00C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22100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площадкена</w:t>
      </w:r>
      <w:r w:rsidRPr="0022100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p w:rsidR="00950507" w:rsidRPr="0022100C" w:rsidRDefault="00950507" w:rsidP="009505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00C">
        <w:rPr>
          <w:rFonts w:ascii="Times New Roman" w:hAnsi="Times New Roman" w:cs="Times New Roman"/>
          <w:b/>
          <w:bCs/>
          <w:sz w:val="24"/>
          <w:szCs w:val="24"/>
        </w:rPr>
        <w:t>Указанная фотография площадки не соответствует типу площадки</w:t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4329"/>
        <w:gridCol w:w="4536"/>
        <w:gridCol w:w="5103"/>
      </w:tblGrid>
      <w:tr w:rsidR="0068746C" w:rsidRPr="0022100C" w:rsidTr="0068746C">
        <w:trPr>
          <w:trHeight w:val="330"/>
        </w:trPr>
        <w:tc>
          <w:tcPr>
            <w:tcW w:w="5034" w:type="dxa"/>
            <w:gridSpan w:val="2"/>
          </w:tcPr>
          <w:p w:rsidR="0068746C" w:rsidRPr="0022100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:rsidR="0068746C" w:rsidRPr="0022100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:rsidR="0068746C" w:rsidRPr="0022100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22100C" w:rsidTr="00B538CA">
        <w:trPr>
          <w:trHeight w:val="420"/>
        </w:trPr>
        <w:tc>
          <w:tcPr>
            <w:tcW w:w="14673" w:type="dxa"/>
            <w:gridSpan w:val="4"/>
          </w:tcPr>
          <w:p w:rsidR="00393C1D" w:rsidRPr="0022100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22100C" w:rsidTr="0068746C">
        <w:trPr>
          <w:trHeight w:val="420"/>
        </w:trPr>
        <w:tc>
          <w:tcPr>
            <w:tcW w:w="705" w:type="dxa"/>
          </w:tcPr>
          <w:p w:rsidR="00393C1D" w:rsidRPr="0022100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393C1D" w:rsidRPr="0022100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:rsidR="00393C1D" w:rsidRPr="0022100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:rsidR="00393C1D" w:rsidRPr="0022100C" w:rsidRDefault="00393C1D" w:rsidP="0056348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Инвестиционная площадка № </w:t>
            </w:r>
            <w:r w:rsidR="00563487"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1A1108" w:rsidRPr="0022100C">
              <w:rPr>
                <w:rFonts w:ascii="Times New Roman" w:hAnsi="Times New Roman" w:cs="Times New Roman"/>
                <w:i/>
                <w:sz w:val="20"/>
                <w:szCs w:val="20"/>
              </w:rPr>
              <w:t>р.п.Явас, ул.Заречная, д.1</w:t>
            </w:r>
          </w:p>
        </w:tc>
      </w:tr>
      <w:tr w:rsidR="00393C1D" w:rsidRPr="0022100C" w:rsidTr="00125070">
        <w:trPr>
          <w:trHeight w:val="276"/>
        </w:trPr>
        <w:tc>
          <w:tcPr>
            <w:tcW w:w="705" w:type="dxa"/>
          </w:tcPr>
          <w:p w:rsidR="00393C1D" w:rsidRPr="0022100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393C1D" w:rsidRPr="0022100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:rsidR="00393C1D" w:rsidRPr="0022100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  <w:tc>
          <w:tcPr>
            <w:tcW w:w="5103" w:type="dxa"/>
          </w:tcPr>
          <w:p w:rsidR="00393C1D" w:rsidRPr="0022100C" w:rsidRDefault="00936CC7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22100C" w:rsidTr="0068746C">
        <w:trPr>
          <w:trHeight w:val="345"/>
        </w:trPr>
        <w:tc>
          <w:tcPr>
            <w:tcW w:w="705" w:type="dxa"/>
          </w:tcPr>
          <w:p w:rsidR="00393C1D" w:rsidRPr="0022100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393C1D" w:rsidRPr="0022100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:rsidR="00393C1D" w:rsidRPr="0022100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:rsidR="00393C1D" w:rsidRPr="0022100C" w:rsidRDefault="00E17ADB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Зубово - Полянский </w:t>
            </w:r>
            <w:r w:rsidR="00393C1D"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 район</w:t>
            </w:r>
          </w:p>
        </w:tc>
      </w:tr>
      <w:tr w:rsidR="00393C1D" w:rsidRPr="0022100C" w:rsidTr="00125070">
        <w:trPr>
          <w:trHeight w:val="605"/>
        </w:trPr>
        <w:tc>
          <w:tcPr>
            <w:tcW w:w="705" w:type="dxa"/>
          </w:tcPr>
          <w:p w:rsidR="00393C1D" w:rsidRPr="0022100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393C1D" w:rsidRPr="0022100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:rsidR="00393C1D" w:rsidRPr="0022100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:rsidR="00393C1D" w:rsidRPr="0022100C" w:rsidRDefault="00E17ADB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22100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https://zpolyana-rm.ru/</w:t>
            </w:r>
          </w:p>
        </w:tc>
      </w:tr>
      <w:tr w:rsidR="00393C1D" w:rsidRPr="0022100C" w:rsidTr="0068746C">
        <w:trPr>
          <w:trHeight w:val="465"/>
        </w:trPr>
        <w:tc>
          <w:tcPr>
            <w:tcW w:w="705" w:type="dxa"/>
          </w:tcPr>
          <w:p w:rsidR="00393C1D" w:rsidRPr="0022100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393C1D" w:rsidRPr="0022100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:rsidR="00393C1D" w:rsidRPr="0022100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:rsidR="00393C1D" w:rsidRPr="0022100C" w:rsidRDefault="00393C1D" w:rsidP="00E1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22100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Республика Мордовия, </w:t>
            </w:r>
            <w:r w:rsidR="00E17ADB" w:rsidRPr="0022100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Зубово - Полянский район, </w:t>
            </w:r>
            <w:r w:rsidR="001A1108" w:rsidRPr="0022100C">
              <w:rPr>
                <w:rFonts w:ascii="Times New Roman" w:hAnsi="Times New Roman" w:cs="Times New Roman"/>
                <w:i/>
                <w:sz w:val="20"/>
                <w:szCs w:val="20"/>
              </w:rPr>
              <w:t>р.п.Явас, ул.Заречная, д.1</w:t>
            </w:r>
          </w:p>
        </w:tc>
      </w:tr>
      <w:tr w:rsidR="00912B92" w:rsidRPr="0022100C" w:rsidTr="00613698">
        <w:trPr>
          <w:trHeight w:val="360"/>
        </w:trPr>
        <w:tc>
          <w:tcPr>
            <w:tcW w:w="14673" w:type="dxa"/>
            <w:gridSpan w:val="4"/>
          </w:tcPr>
          <w:p w:rsidR="00912B92" w:rsidRPr="0022100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Заполняется в случае, если площадка </w:t>
            </w:r>
            <w:proofErr w:type="spellStart"/>
            <w:r w:rsidRPr="002210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22100C" w:rsidTr="00125070">
        <w:trPr>
          <w:trHeight w:val="590"/>
        </w:trPr>
        <w:tc>
          <w:tcPr>
            <w:tcW w:w="705" w:type="dxa"/>
          </w:tcPr>
          <w:p w:rsidR="00393C1D" w:rsidRPr="0022100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393C1D" w:rsidRPr="0022100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:rsidR="00393C1D" w:rsidRPr="0022100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:rsidR="00393C1D" w:rsidRPr="0022100C" w:rsidRDefault="001F5FA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строительства, на кадастровый учет не ставился.</w:t>
            </w:r>
          </w:p>
        </w:tc>
      </w:tr>
      <w:tr w:rsidR="00393C1D" w:rsidRPr="0022100C" w:rsidTr="0068746C">
        <w:trPr>
          <w:trHeight w:val="210"/>
        </w:trPr>
        <w:tc>
          <w:tcPr>
            <w:tcW w:w="705" w:type="dxa"/>
          </w:tcPr>
          <w:p w:rsidR="00393C1D" w:rsidRPr="0022100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393C1D" w:rsidRPr="0022100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Площадь объекта недвижимости, кв.м</w:t>
            </w:r>
          </w:p>
        </w:tc>
        <w:tc>
          <w:tcPr>
            <w:tcW w:w="4536" w:type="dxa"/>
          </w:tcPr>
          <w:p w:rsidR="00393C1D" w:rsidRPr="0022100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:rsidR="00393C1D" w:rsidRPr="0022100C" w:rsidRDefault="00393C1D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25070" w:rsidRPr="0022100C" w:rsidTr="000B2B2C">
        <w:trPr>
          <w:trHeight w:val="225"/>
        </w:trPr>
        <w:tc>
          <w:tcPr>
            <w:tcW w:w="14673" w:type="dxa"/>
            <w:gridSpan w:val="4"/>
          </w:tcPr>
          <w:p w:rsidR="00125070" w:rsidRPr="0022100C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2B3208" w:rsidRPr="0022100C" w:rsidTr="0068746C">
        <w:trPr>
          <w:trHeight w:val="210"/>
        </w:trPr>
        <w:tc>
          <w:tcPr>
            <w:tcW w:w="705" w:type="dxa"/>
          </w:tcPr>
          <w:p w:rsidR="002B3208" w:rsidRPr="0022100C" w:rsidRDefault="002B3208" w:rsidP="002B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2B3208" w:rsidRPr="0022100C" w:rsidRDefault="002B3208" w:rsidP="002B3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:rsidR="002B3208" w:rsidRPr="0022100C" w:rsidRDefault="002B3208" w:rsidP="002B3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:rsidR="002B3208" w:rsidRPr="0022100C" w:rsidRDefault="002B3208" w:rsidP="002B320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25070" w:rsidRPr="0022100C" w:rsidTr="0068746C">
        <w:trPr>
          <w:trHeight w:val="285"/>
        </w:trPr>
        <w:tc>
          <w:tcPr>
            <w:tcW w:w="705" w:type="dxa"/>
          </w:tcPr>
          <w:p w:rsidR="00125070" w:rsidRPr="0022100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125070" w:rsidRPr="0022100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4536" w:type="dxa"/>
          </w:tcPr>
          <w:p w:rsidR="00125070" w:rsidRPr="0022100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:rsidR="00125070" w:rsidRPr="0022100C" w:rsidRDefault="002B3208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3,14</w:t>
            </w:r>
          </w:p>
        </w:tc>
      </w:tr>
      <w:tr w:rsidR="00125070" w:rsidRPr="0022100C" w:rsidTr="0068746C">
        <w:trPr>
          <w:trHeight w:val="210"/>
        </w:trPr>
        <w:tc>
          <w:tcPr>
            <w:tcW w:w="705" w:type="dxa"/>
          </w:tcPr>
          <w:p w:rsidR="00125070" w:rsidRPr="0022100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125070" w:rsidRPr="0022100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:rsidR="00125070" w:rsidRPr="0022100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:rsidR="00125070" w:rsidRPr="0022100C" w:rsidRDefault="007526D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Земли населенных пунктов</w:t>
            </w:r>
          </w:p>
        </w:tc>
      </w:tr>
      <w:tr w:rsidR="00F675C7" w:rsidRPr="0022100C" w:rsidTr="0068746C">
        <w:trPr>
          <w:trHeight w:val="255"/>
        </w:trPr>
        <w:tc>
          <w:tcPr>
            <w:tcW w:w="705" w:type="dxa"/>
          </w:tcPr>
          <w:p w:rsidR="00F675C7" w:rsidRPr="0022100C" w:rsidRDefault="00F675C7" w:rsidP="00F6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29" w:type="dxa"/>
          </w:tcPr>
          <w:p w:rsidR="00F675C7" w:rsidRPr="0022100C" w:rsidRDefault="00F675C7" w:rsidP="00F6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36" w:type="dxa"/>
          </w:tcPr>
          <w:p w:rsidR="00F675C7" w:rsidRPr="0022100C" w:rsidRDefault="00F675C7" w:rsidP="00F6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вид разрешенного использования земельного участка</w:t>
            </w:r>
          </w:p>
        </w:tc>
        <w:tc>
          <w:tcPr>
            <w:tcW w:w="5103" w:type="dxa"/>
          </w:tcPr>
          <w:p w:rsidR="00F675C7" w:rsidRPr="0022100C" w:rsidRDefault="00F675C7" w:rsidP="00F675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100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Для размещения производственной базы</w:t>
            </w:r>
          </w:p>
        </w:tc>
      </w:tr>
      <w:tr w:rsidR="00E43E6A" w:rsidRPr="0022100C" w:rsidTr="0068746C">
        <w:trPr>
          <w:trHeight w:val="210"/>
        </w:trPr>
        <w:tc>
          <w:tcPr>
            <w:tcW w:w="705" w:type="dxa"/>
          </w:tcPr>
          <w:p w:rsidR="00E43E6A" w:rsidRPr="0022100C" w:rsidRDefault="00E43E6A" w:rsidP="00F6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E43E6A" w:rsidRPr="0022100C" w:rsidRDefault="00E43E6A" w:rsidP="00F6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:rsidR="00E43E6A" w:rsidRPr="0022100C" w:rsidRDefault="00E43E6A" w:rsidP="00F6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:rsidR="00E43E6A" w:rsidRPr="0022100C" w:rsidRDefault="00E43E6A" w:rsidP="00203F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100C">
              <w:rPr>
                <w:rFonts w:ascii="Times New Roman" w:hAnsi="Times New Roman" w:cs="Times New Roman"/>
                <w:i/>
                <w:sz w:val="20"/>
                <w:szCs w:val="20"/>
              </w:rPr>
              <w:t>Неразграниченная государственная собственность</w:t>
            </w:r>
          </w:p>
        </w:tc>
      </w:tr>
      <w:tr w:rsidR="00E43E6A" w:rsidRPr="0022100C" w:rsidTr="0068746C">
        <w:trPr>
          <w:trHeight w:val="240"/>
        </w:trPr>
        <w:tc>
          <w:tcPr>
            <w:tcW w:w="705" w:type="dxa"/>
          </w:tcPr>
          <w:p w:rsidR="00E43E6A" w:rsidRPr="0022100C" w:rsidRDefault="00E43E6A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:rsidR="00E43E6A" w:rsidRPr="0022100C" w:rsidRDefault="00E43E6A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:rsidR="00E43E6A" w:rsidRPr="0022100C" w:rsidRDefault="00E43E6A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:rsidR="00E43E6A" w:rsidRPr="0022100C" w:rsidRDefault="00E43E6A" w:rsidP="00203F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100C">
              <w:rPr>
                <w:rFonts w:ascii="Times New Roman" w:hAnsi="Times New Roman" w:cs="Times New Roman"/>
                <w:i/>
                <w:sz w:val="20"/>
                <w:szCs w:val="20"/>
              </w:rPr>
              <w:t>Неразграниченная государственная собственность</w:t>
            </w:r>
          </w:p>
        </w:tc>
      </w:tr>
      <w:tr w:rsidR="00003E8B" w:rsidRPr="0022100C" w:rsidTr="0068746C">
        <w:trPr>
          <w:trHeight w:val="195"/>
        </w:trPr>
        <w:tc>
          <w:tcPr>
            <w:tcW w:w="705" w:type="dxa"/>
          </w:tcPr>
          <w:p w:rsidR="00003E8B" w:rsidRPr="0022100C" w:rsidRDefault="00003E8B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Расстояние до дороги регионального значения, км</w:t>
            </w:r>
          </w:p>
        </w:tc>
        <w:tc>
          <w:tcPr>
            <w:tcW w:w="4536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:rsidR="00003E8B" w:rsidRPr="0022100C" w:rsidRDefault="00003E8B" w:rsidP="00E71A1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0,05 км до ул</w:t>
            </w:r>
            <w:proofErr w:type="gramStart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.З</w:t>
            </w:r>
            <w:proofErr w:type="gramEnd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аречная р.п. Явас</w:t>
            </w:r>
          </w:p>
        </w:tc>
      </w:tr>
      <w:tr w:rsidR="00003E8B" w:rsidRPr="0022100C" w:rsidTr="0068746C">
        <w:trPr>
          <w:trHeight w:val="270"/>
        </w:trPr>
        <w:tc>
          <w:tcPr>
            <w:tcW w:w="705" w:type="dxa"/>
          </w:tcPr>
          <w:p w:rsidR="00003E8B" w:rsidRPr="0022100C" w:rsidRDefault="00003E8B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Расстояние до дороги федерального значения, км</w:t>
            </w:r>
          </w:p>
        </w:tc>
        <w:tc>
          <w:tcPr>
            <w:tcW w:w="4536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:rsidR="00003E8B" w:rsidRPr="0022100C" w:rsidRDefault="00003E8B" w:rsidP="00E71A1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0"/>
                <w:szCs w:val="20"/>
              </w:rPr>
              <w:t>45 км до М5 - Урал</w:t>
            </w:r>
          </w:p>
        </w:tc>
      </w:tr>
      <w:tr w:rsidR="00003E8B" w:rsidRPr="0022100C" w:rsidTr="0068746C">
        <w:trPr>
          <w:trHeight w:val="240"/>
        </w:trPr>
        <w:tc>
          <w:tcPr>
            <w:tcW w:w="705" w:type="dxa"/>
          </w:tcPr>
          <w:p w:rsidR="00003E8B" w:rsidRPr="0022100C" w:rsidRDefault="00003E8B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Расстояние до ж/д, км</w:t>
            </w:r>
          </w:p>
        </w:tc>
        <w:tc>
          <w:tcPr>
            <w:tcW w:w="4536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ж/д</w:t>
            </w:r>
          </w:p>
        </w:tc>
        <w:tc>
          <w:tcPr>
            <w:tcW w:w="5103" w:type="dxa"/>
          </w:tcPr>
          <w:p w:rsidR="00003E8B" w:rsidRPr="0022100C" w:rsidRDefault="00003E8B" w:rsidP="00E71A1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37 км </w:t>
            </w:r>
            <w:proofErr w:type="gramStart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</w:t>
            </w:r>
            <w:proofErr w:type="gramEnd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Куйбышевская ЖД (ст. Потьма)</w:t>
            </w:r>
          </w:p>
        </w:tc>
      </w:tr>
      <w:tr w:rsidR="00003E8B" w:rsidRPr="0022100C" w:rsidTr="0068746C">
        <w:trPr>
          <w:trHeight w:val="240"/>
        </w:trPr>
        <w:tc>
          <w:tcPr>
            <w:tcW w:w="705" w:type="dxa"/>
          </w:tcPr>
          <w:p w:rsidR="00003E8B" w:rsidRPr="0022100C" w:rsidRDefault="00003E8B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Расстояние до аэропорта, км</w:t>
            </w:r>
          </w:p>
        </w:tc>
        <w:tc>
          <w:tcPr>
            <w:tcW w:w="4536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ближайшего аэропорта</w:t>
            </w:r>
          </w:p>
        </w:tc>
        <w:tc>
          <w:tcPr>
            <w:tcW w:w="5103" w:type="dxa"/>
          </w:tcPr>
          <w:p w:rsidR="00003E8B" w:rsidRPr="0022100C" w:rsidRDefault="00003E8B" w:rsidP="00E71A1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210 км до г</w:t>
            </w:r>
            <w:proofErr w:type="gramStart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.С</w:t>
            </w:r>
            <w:proofErr w:type="gramEnd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аранск</w:t>
            </w:r>
          </w:p>
        </w:tc>
      </w:tr>
      <w:tr w:rsidR="00003E8B" w:rsidRPr="0022100C" w:rsidTr="0068746C">
        <w:trPr>
          <w:trHeight w:val="240"/>
        </w:trPr>
        <w:tc>
          <w:tcPr>
            <w:tcW w:w="705" w:type="dxa"/>
          </w:tcPr>
          <w:p w:rsidR="00003E8B" w:rsidRPr="0022100C" w:rsidRDefault="00003E8B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Расстояние до г. Саранск, км</w:t>
            </w:r>
          </w:p>
        </w:tc>
        <w:tc>
          <w:tcPr>
            <w:tcW w:w="4536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:rsidR="00003E8B" w:rsidRPr="0022100C" w:rsidRDefault="00003E8B" w:rsidP="00E71A1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180 км</w:t>
            </w:r>
          </w:p>
        </w:tc>
      </w:tr>
      <w:tr w:rsidR="00003E8B" w:rsidRPr="0022100C" w:rsidTr="0068746C">
        <w:trPr>
          <w:trHeight w:val="240"/>
        </w:trPr>
        <w:tc>
          <w:tcPr>
            <w:tcW w:w="705" w:type="dxa"/>
          </w:tcPr>
          <w:p w:rsidR="00003E8B" w:rsidRPr="0022100C" w:rsidRDefault="00003E8B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Расстояние до районного центра муниципального района, км</w:t>
            </w:r>
          </w:p>
        </w:tc>
        <w:tc>
          <w:tcPr>
            <w:tcW w:w="4536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:rsidR="00003E8B" w:rsidRPr="0022100C" w:rsidRDefault="00003E8B" w:rsidP="00E71A1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46км  до </w:t>
            </w:r>
            <w:proofErr w:type="spellStart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рп</w:t>
            </w:r>
            <w:proofErr w:type="spellEnd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Зубова Поляна</w:t>
            </w:r>
          </w:p>
        </w:tc>
      </w:tr>
      <w:tr w:rsidR="00390116" w:rsidRPr="0022100C" w:rsidTr="000F54A7">
        <w:trPr>
          <w:trHeight w:val="240"/>
        </w:trPr>
        <w:tc>
          <w:tcPr>
            <w:tcW w:w="14673" w:type="dxa"/>
            <w:gridSpan w:val="4"/>
          </w:tcPr>
          <w:p w:rsidR="00390116" w:rsidRPr="0022100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003E8B" w:rsidRPr="0022100C" w:rsidTr="0068746C">
        <w:trPr>
          <w:trHeight w:val="240"/>
        </w:trPr>
        <w:tc>
          <w:tcPr>
            <w:tcW w:w="705" w:type="dxa"/>
          </w:tcPr>
          <w:p w:rsidR="00003E8B" w:rsidRPr="0022100C" w:rsidRDefault="00003E8B" w:rsidP="006A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003E8B" w:rsidRPr="0022100C" w:rsidRDefault="00003E8B" w:rsidP="006A4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Газоснабжение, куб.м/час</w:t>
            </w:r>
          </w:p>
        </w:tc>
        <w:tc>
          <w:tcPr>
            <w:tcW w:w="4536" w:type="dxa"/>
          </w:tcPr>
          <w:p w:rsidR="00003E8B" w:rsidRPr="0022100C" w:rsidRDefault="00003E8B" w:rsidP="006A4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ГРС</w:t>
            </w:r>
          </w:p>
        </w:tc>
        <w:tc>
          <w:tcPr>
            <w:tcW w:w="5103" w:type="dxa"/>
          </w:tcPr>
          <w:p w:rsidR="00003E8B" w:rsidRPr="0022100C" w:rsidRDefault="00003E8B" w:rsidP="00E71A1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210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Максимальная свободная мощность 2000 куб.м./час, сети на </w:t>
            </w:r>
            <w:proofErr w:type="spellStart"/>
            <w:r w:rsidRPr="002210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растоянии</w:t>
            </w:r>
            <w:proofErr w:type="spellEnd"/>
            <w:r w:rsidRPr="002210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- 0,2 км, материал - сталь, давление - 0,6 МПа, диаметр - 219 мм, балансодержатель сетей - ОАО "Газпром газораспределение Саранск"</w:t>
            </w:r>
            <w:proofErr w:type="gramEnd"/>
          </w:p>
        </w:tc>
      </w:tr>
      <w:tr w:rsidR="00003E8B" w:rsidRPr="0022100C" w:rsidTr="0068746C">
        <w:trPr>
          <w:trHeight w:val="240"/>
        </w:trPr>
        <w:tc>
          <w:tcPr>
            <w:tcW w:w="705" w:type="dxa"/>
          </w:tcPr>
          <w:p w:rsidR="00003E8B" w:rsidRPr="0022100C" w:rsidRDefault="00003E8B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Расстояние до ГРС, км</w:t>
            </w:r>
          </w:p>
        </w:tc>
        <w:tc>
          <w:tcPr>
            <w:tcW w:w="4536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ГРС с наименованием</w:t>
            </w:r>
          </w:p>
        </w:tc>
        <w:tc>
          <w:tcPr>
            <w:tcW w:w="5103" w:type="dxa"/>
          </w:tcPr>
          <w:p w:rsidR="00003E8B" w:rsidRPr="0022100C" w:rsidRDefault="00003E8B" w:rsidP="00E71A1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7,5 км до ГРС п. </w:t>
            </w:r>
            <w:proofErr w:type="spellStart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Парца</w:t>
            </w:r>
            <w:proofErr w:type="spellEnd"/>
          </w:p>
        </w:tc>
      </w:tr>
      <w:tr w:rsidR="00003E8B" w:rsidRPr="0022100C" w:rsidTr="0068746C">
        <w:trPr>
          <w:trHeight w:val="240"/>
        </w:trPr>
        <w:tc>
          <w:tcPr>
            <w:tcW w:w="705" w:type="dxa"/>
          </w:tcPr>
          <w:p w:rsidR="00003E8B" w:rsidRPr="0022100C" w:rsidRDefault="00003E8B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:rsidR="00003E8B" w:rsidRPr="0022100C" w:rsidRDefault="00003E8B" w:rsidP="00E71A1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Свободная мощность - 0,01МВт, которую можно взять без реконструкции существующих сетей (точка присоединения ВЛ-10кВ, установка ТП - 10/0,4 </w:t>
            </w:r>
            <w:proofErr w:type="spellStart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кВл</w:t>
            </w:r>
            <w:proofErr w:type="spellEnd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), </w:t>
            </w:r>
          </w:p>
        </w:tc>
      </w:tr>
      <w:tr w:rsidR="00003E8B" w:rsidRPr="0022100C" w:rsidTr="0068746C">
        <w:trPr>
          <w:trHeight w:val="240"/>
        </w:trPr>
        <w:tc>
          <w:tcPr>
            <w:tcW w:w="705" w:type="dxa"/>
          </w:tcPr>
          <w:p w:rsidR="00003E8B" w:rsidRPr="0022100C" w:rsidRDefault="00003E8B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подстанции, км</w:t>
            </w:r>
          </w:p>
        </w:tc>
        <w:tc>
          <w:tcPr>
            <w:tcW w:w="4536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:rsidR="00003E8B" w:rsidRPr="0022100C" w:rsidRDefault="00003E8B" w:rsidP="00E71A1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удаленность от точки подключения - 0,1км</w:t>
            </w:r>
          </w:p>
        </w:tc>
      </w:tr>
      <w:tr w:rsidR="00003E8B" w:rsidRPr="0022100C" w:rsidTr="0068746C">
        <w:trPr>
          <w:trHeight w:val="240"/>
        </w:trPr>
        <w:tc>
          <w:tcPr>
            <w:tcW w:w="705" w:type="dxa"/>
          </w:tcPr>
          <w:p w:rsidR="00003E8B" w:rsidRPr="0022100C" w:rsidRDefault="00003E8B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Водоснабжение, куб.м/сутки</w:t>
            </w:r>
          </w:p>
        </w:tc>
        <w:tc>
          <w:tcPr>
            <w:tcW w:w="4536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:rsidR="00003E8B" w:rsidRPr="0022100C" w:rsidRDefault="00003E8B" w:rsidP="00E71A1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Свободная мощность 80 куб.м./</w:t>
            </w:r>
            <w:proofErr w:type="spellStart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сут</w:t>
            </w:r>
            <w:proofErr w:type="spellEnd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на расстоянии 50 м. р.п</w:t>
            </w:r>
            <w:proofErr w:type="gramStart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.Я</w:t>
            </w:r>
            <w:proofErr w:type="gramEnd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вас., ул.Заречная. Требуется реконструкция скважины и подводящих сетей.</w:t>
            </w:r>
          </w:p>
        </w:tc>
      </w:tr>
      <w:tr w:rsidR="00003E8B" w:rsidRPr="0022100C" w:rsidTr="0068746C">
        <w:trPr>
          <w:trHeight w:val="240"/>
        </w:trPr>
        <w:tc>
          <w:tcPr>
            <w:tcW w:w="705" w:type="dxa"/>
          </w:tcPr>
          <w:p w:rsidR="00003E8B" w:rsidRPr="0022100C" w:rsidRDefault="00003E8B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водоснабжения, км</w:t>
            </w:r>
          </w:p>
        </w:tc>
        <w:tc>
          <w:tcPr>
            <w:tcW w:w="4536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:rsidR="00003E8B" w:rsidRPr="0022100C" w:rsidRDefault="00003E8B" w:rsidP="00E71A1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 м. до р.п</w:t>
            </w:r>
            <w:proofErr w:type="gramStart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.Я</w:t>
            </w:r>
            <w:proofErr w:type="gramEnd"/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вас., ул.Заречная. Требуется реконструкция скважины и подводящих сетей.</w:t>
            </w:r>
          </w:p>
        </w:tc>
      </w:tr>
      <w:tr w:rsidR="00003E8B" w:rsidRPr="0022100C" w:rsidTr="0068746C">
        <w:trPr>
          <w:trHeight w:val="240"/>
        </w:trPr>
        <w:tc>
          <w:tcPr>
            <w:tcW w:w="705" w:type="dxa"/>
          </w:tcPr>
          <w:p w:rsidR="00003E8B" w:rsidRPr="0022100C" w:rsidRDefault="00003E8B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Водоотведение, куб.м/сутки</w:t>
            </w:r>
            <w:bookmarkStart w:id="0" w:name="_GoBack"/>
            <w:bookmarkEnd w:id="0"/>
          </w:p>
        </w:tc>
        <w:tc>
          <w:tcPr>
            <w:tcW w:w="4536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:rsidR="00003E8B" w:rsidRPr="0022100C" w:rsidRDefault="00003E8B" w:rsidP="00E71A1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Очистные сооружения отсутствуют. Необходимо строительство</w:t>
            </w:r>
          </w:p>
        </w:tc>
      </w:tr>
      <w:tr w:rsidR="00003E8B" w:rsidRPr="0022100C" w:rsidTr="0068746C">
        <w:trPr>
          <w:trHeight w:val="240"/>
        </w:trPr>
        <w:tc>
          <w:tcPr>
            <w:tcW w:w="705" w:type="dxa"/>
          </w:tcPr>
          <w:p w:rsidR="00003E8B" w:rsidRPr="0022100C" w:rsidRDefault="00003E8B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водоотведения, км</w:t>
            </w:r>
          </w:p>
        </w:tc>
        <w:tc>
          <w:tcPr>
            <w:tcW w:w="4536" w:type="dxa"/>
          </w:tcPr>
          <w:p w:rsidR="00003E8B" w:rsidRPr="0022100C" w:rsidRDefault="00003E8B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:rsidR="00003E8B" w:rsidRPr="0022100C" w:rsidRDefault="00003E8B" w:rsidP="00E71A1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очистки отходов необходимо построить очистные сооружения.</w:t>
            </w:r>
          </w:p>
        </w:tc>
      </w:tr>
      <w:tr w:rsidR="002C5AE5" w:rsidRPr="0022100C" w:rsidTr="00294561">
        <w:trPr>
          <w:trHeight w:val="240"/>
        </w:trPr>
        <w:tc>
          <w:tcPr>
            <w:tcW w:w="14673" w:type="dxa"/>
            <w:gridSpan w:val="4"/>
          </w:tcPr>
          <w:p w:rsidR="002C5AE5" w:rsidRPr="0022100C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22100C" w:rsidTr="00AC68EF">
        <w:trPr>
          <w:trHeight w:val="240"/>
        </w:trPr>
        <w:tc>
          <w:tcPr>
            <w:tcW w:w="705" w:type="dxa"/>
          </w:tcPr>
          <w:p w:rsidR="00CD39CA" w:rsidRPr="0022100C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8" w:type="dxa"/>
            <w:gridSpan w:val="3"/>
          </w:tcPr>
          <w:p w:rsidR="00CD39CA" w:rsidRPr="0022100C" w:rsidRDefault="0091141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фотографии в формате </w:t>
            </w:r>
            <w:r w:rsidRPr="00221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proofErr w:type="gramStart"/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2100C">
              <w:rPr>
                <w:rFonts w:ascii="Times New Roman" w:hAnsi="Times New Roman" w:cs="Times New Roman"/>
                <w:sz w:val="24"/>
                <w:szCs w:val="24"/>
              </w:rPr>
              <w:t xml:space="preserve"> весом не более 500 </w:t>
            </w:r>
            <w:proofErr w:type="spellStart"/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Кбт</w:t>
            </w:r>
            <w:proofErr w:type="spellEnd"/>
          </w:p>
          <w:p w:rsidR="00936CC7" w:rsidRDefault="00936CC7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9063" cy="1476375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/>
                          <pic:cNvPicPr>
                            <a:picLocks noGr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595" cy="1477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210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400" cy="1476375"/>
                  <wp:effectExtent l="19050" t="0" r="0" b="0"/>
                  <wp:docPr id="3" name="Рисунок 1" descr="C:\Users\Администратор\Desktop\Катя\Инвестиционные площадки\Все с начала\Запрос Минэкономики с паспортами инвест площ 15.07.2022 г\Фото Явас 19.07.2022 г Матюшкина С.В\1658212494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Катя\Инвестиционные площадки\Все с начала\Запрос Минэкономики с паспортами инвест площ 15.07.2022 г\Фото Явас 19.07.2022 г Матюшкина С.В\1658212494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464" cy="1477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5F4" w:rsidRDefault="00BF35F4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F4" w:rsidRDefault="00BF35F4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F4" w:rsidRDefault="00BF35F4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62300" cy="2201244"/>
                  <wp:effectExtent l="19050" t="0" r="0" b="0"/>
                  <wp:docPr id="1" name="Рисунок 1" descr="G:\Инвест площадки\Площадка №2\Плащадка №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Инвест площадки\Площадка №2\Плащадка №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50" cy="2201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5F4" w:rsidRDefault="00BF35F4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F4" w:rsidRPr="0022100C" w:rsidRDefault="00BF35F4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57525" cy="2005092"/>
                  <wp:effectExtent l="19050" t="0" r="0" b="0"/>
                  <wp:docPr id="4" name="Рисунок 2" descr="G:\Инвест площадки\Площадка №2\Плащадк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Инвест площадки\Площадка №2\Плащадк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081" cy="2005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069" w:rsidRPr="004E5DFC" w:rsidTr="0068746C">
        <w:trPr>
          <w:trHeight w:val="240"/>
        </w:trPr>
        <w:tc>
          <w:tcPr>
            <w:tcW w:w="705" w:type="dxa"/>
          </w:tcPr>
          <w:p w:rsidR="009C3069" w:rsidRPr="0022100C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9C3069" w:rsidRPr="0022100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:rsidR="009C3069" w:rsidRPr="0022100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:rsidR="009C3069" w:rsidRPr="007E1B62" w:rsidRDefault="007E1B62" w:rsidP="009114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2100C">
              <w:rPr>
                <w:rFonts w:ascii="Times New Roman" w:hAnsi="Times New Roman" w:cs="Times New Roman"/>
                <w:sz w:val="24"/>
                <w:szCs w:val="24"/>
              </w:rPr>
              <w:t>Бобовский</w:t>
            </w:r>
            <w:proofErr w:type="spellEnd"/>
            <w:r w:rsidRPr="0022100C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Александрович, Первый заместитель Главы Зубово-Полянского муниципального района Республики Мордовия, тел. 8(83458)2-51-40</w:t>
            </w:r>
          </w:p>
        </w:tc>
      </w:tr>
    </w:tbl>
    <w:p w:rsidR="0068746C" w:rsidRPr="0068746C" w:rsidRDefault="0068746C"/>
    <w:sectPr w:rsidR="0068746C" w:rsidRPr="0068746C" w:rsidSect="00381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1798"/>
    <w:rsid w:val="00003E8B"/>
    <w:rsid w:val="0009106A"/>
    <w:rsid w:val="000975E3"/>
    <w:rsid w:val="000A1045"/>
    <w:rsid w:val="00104347"/>
    <w:rsid w:val="00125070"/>
    <w:rsid w:val="001A1108"/>
    <w:rsid w:val="001D1910"/>
    <w:rsid w:val="001F5FA0"/>
    <w:rsid w:val="00204BEC"/>
    <w:rsid w:val="0022100C"/>
    <w:rsid w:val="002A3771"/>
    <w:rsid w:val="002B3208"/>
    <w:rsid w:val="002B7F0D"/>
    <w:rsid w:val="002C5AE5"/>
    <w:rsid w:val="0034688E"/>
    <w:rsid w:val="003528C4"/>
    <w:rsid w:val="003819C6"/>
    <w:rsid w:val="00390116"/>
    <w:rsid w:val="00393C1D"/>
    <w:rsid w:val="0039595F"/>
    <w:rsid w:val="004075A2"/>
    <w:rsid w:val="00447EF8"/>
    <w:rsid w:val="004B4E7E"/>
    <w:rsid w:val="004C50DF"/>
    <w:rsid w:val="004E5DFC"/>
    <w:rsid w:val="005533E4"/>
    <w:rsid w:val="00563487"/>
    <w:rsid w:val="0068202E"/>
    <w:rsid w:val="0068746C"/>
    <w:rsid w:val="006A4D7E"/>
    <w:rsid w:val="007526DA"/>
    <w:rsid w:val="007E1B62"/>
    <w:rsid w:val="00820204"/>
    <w:rsid w:val="0083678E"/>
    <w:rsid w:val="008F449C"/>
    <w:rsid w:val="0091141D"/>
    <w:rsid w:val="00912B92"/>
    <w:rsid w:val="00936CC7"/>
    <w:rsid w:val="00950507"/>
    <w:rsid w:val="009A3358"/>
    <w:rsid w:val="009C3069"/>
    <w:rsid w:val="009E1798"/>
    <w:rsid w:val="00A03927"/>
    <w:rsid w:val="00A4014F"/>
    <w:rsid w:val="00A43501"/>
    <w:rsid w:val="00AF4908"/>
    <w:rsid w:val="00B05E0F"/>
    <w:rsid w:val="00BF35F4"/>
    <w:rsid w:val="00C42AF5"/>
    <w:rsid w:val="00C46A7B"/>
    <w:rsid w:val="00C63C4C"/>
    <w:rsid w:val="00CD39CA"/>
    <w:rsid w:val="00CF4E94"/>
    <w:rsid w:val="00D5458C"/>
    <w:rsid w:val="00D84D73"/>
    <w:rsid w:val="00E17ADB"/>
    <w:rsid w:val="00E43E6A"/>
    <w:rsid w:val="00F35875"/>
    <w:rsid w:val="00F64684"/>
    <w:rsid w:val="00F6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semiHidden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93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3543-9F8C-4A6F-9160-F2A4DFF3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Суродеев</dc:creator>
  <cp:keywords/>
  <dc:description/>
  <cp:lastModifiedBy>Admin</cp:lastModifiedBy>
  <cp:revision>8</cp:revision>
  <dcterms:created xsi:type="dcterms:W3CDTF">2024-04-18T12:34:00Z</dcterms:created>
  <dcterms:modified xsi:type="dcterms:W3CDTF">2025-03-19T11:14:00Z</dcterms:modified>
</cp:coreProperties>
</file>