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58" w:rsidRPr="00390807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807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390807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площадкена</w:t>
      </w:r>
      <w:r w:rsidRPr="00390807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p w:rsidR="000D4CD3" w:rsidRPr="00390807" w:rsidRDefault="000D4CD3" w:rsidP="000D4C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807">
        <w:rPr>
          <w:rFonts w:ascii="Times New Roman" w:hAnsi="Times New Roman" w:cs="Times New Roman"/>
          <w:b/>
          <w:bCs/>
          <w:sz w:val="24"/>
          <w:szCs w:val="24"/>
        </w:rPr>
        <w:t>Указанная фотография площадки не соответствует типу площадки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5"/>
        <w:gridCol w:w="4329"/>
        <w:gridCol w:w="4536"/>
        <w:gridCol w:w="5103"/>
      </w:tblGrid>
      <w:tr w:rsidR="0068746C" w:rsidRPr="00390807" w:rsidTr="0068746C">
        <w:trPr>
          <w:trHeight w:val="330"/>
        </w:trPr>
        <w:tc>
          <w:tcPr>
            <w:tcW w:w="5034" w:type="dxa"/>
            <w:gridSpan w:val="2"/>
          </w:tcPr>
          <w:p w:rsidR="0068746C" w:rsidRPr="00390807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:rsidR="0068746C" w:rsidRPr="00390807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:rsidR="0068746C" w:rsidRPr="00390807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390807" w:rsidTr="00B538CA">
        <w:trPr>
          <w:trHeight w:val="420"/>
        </w:trPr>
        <w:tc>
          <w:tcPr>
            <w:tcW w:w="14673" w:type="dxa"/>
            <w:gridSpan w:val="4"/>
          </w:tcPr>
          <w:p w:rsidR="00393C1D" w:rsidRPr="00390807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390807" w:rsidTr="0068746C">
        <w:trPr>
          <w:trHeight w:val="420"/>
        </w:trPr>
        <w:tc>
          <w:tcPr>
            <w:tcW w:w="705" w:type="dxa"/>
          </w:tcPr>
          <w:p w:rsidR="00393C1D" w:rsidRPr="00390807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:rsidR="00393C1D" w:rsidRPr="00390807" w:rsidRDefault="00393C1D" w:rsidP="0056348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D0314B"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  <w:r w:rsidR="00D0314B" w:rsidRPr="00390807">
              <w:rPr>
                <w:rFonts w:ascii="Times New Roman" w:hAnsi="Times New Roman" w:cs="Times New Roman"/>
                <w:i/>
                <w:sz w:val="20"/>
                <w:szCs w:val="20"/>
              </w:rPr>
              <w:t>п.Дубитель, ул. Центральная, ориентир д.21</w:t>
            </w:r>
          </w:p>
        </w:tc>
      </w:tr>
      <w:tr w:rsidR="00393C1D" w:rsidRPr="00390807" w:rsidTr="00125070">
        <w:trPr>
          <w:trHeight w:val="276"/>
        </w:trPr>
        <w:tc>
          <w:tcPr>
            <w:tcW w:w="705" w:type="dxa"/>
          </w:tcPr>
          <w:p w:rsidR="00393C1D" w:rsidRPr="00390807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:rsidR="00393C1D" w:rsidRPr="00390807" w:rsidRDefault="00D0314B" w:rsidP="00D031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390807">
              <w:rPr>
                <w:rFonts w:ascii="Times New Roman" w:hAnsi="Times New Roman" w:cs="Times New Roman"/>
                <w:i/>
                <w:sz w:val="20"/>
                <w:szCs w:val="20"/>
              </w:rPr>
              <w:t>браунфилд</w:t>
            </w:r>
            <w:proofErr w:type="spellEnd"/>
          </w:p>
        </w:tc>
      </w:tr>
      <w:tr w:rsidR="00393C1D" w:rsidRPr="00390807" w:rsidTr="0068746C">
        <w:trPr>
          <w:trHeight w:val="345"/>
        </w:trPr>
        <w:tc>
          <w:tcPr>
            <w:tcW w:w="705" w:type="dxa"/>
          </w:tcPr>
          <w:p w:rsidR="00393C1D" w:rsidRPr="00390807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:rsidR="00393C1D" w:rsidRPr="00390807" w:rsidRDefault="00E17ADB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Зубово - Полянский </w:t>
            </w:r>
            <w:r w:rsidR="00393C1D"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муниципальный район</w:t>
            </w:r>
          </w:p>
        </w:tc>
      </w:tr>
      <w:tr w:rsidR="00393C1D" w:rsidRPr="00390807" w:rsidTr="00125070">
        <w:trPr>
          <w:trHeight w:val="605"/>
        </w:trPr>
        <w:tc>
          <w:tcPr>
            <w:tcW w:w="705" w:type="dxa"/>
          </w:tcPr>
          <w:p w:rsidR="00393C1D" w:rsidRPr="00390807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:rsidR="00393C1D" w:rsidRPr="00390807" w:rsidRDefault="00E17ADB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</w:pPr>
            <w:r w:rsidRPr="00390807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>https://zpolyana-rm.ru/</w:t>
            </w:r>
          </w:p>
        </w:tc>
      </w:tr>
      <w:tr w:rsidR="00393C1D" w:rsidRPr="00390807" w:rsidTr="0068746C">
        <w:trPr>
          <w:trHeight w:val="465"/>
        </w:trPr>
        <w:tc>
          <w:tcPr>
            <w:tcW w:w="705" w:type="dxa"/>
          </w:tcPr>
          <w:p w:rsidR="00393C1D" w:rsidRPr="00390807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:rsidR="00393C1D" w:rsidRPr="00390807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:rsidR="00393C1D" w:rsidRPr="00390807" w:rsidRDefault="00393C1D" w:rsidP="00E17A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</w:pPr>
            <w:r w:rsidRPr="00390807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 xml:space="preserve">Республика Мордовия, </w:t>
            </w:r>
            <w:r w:rsidR="00E17ADB" w:rsidRPr="00390807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 xml:space="preserve">Зубово - Полянский район, </w:t>
            </w:r>
            <w:r w:rsidR="00D0314B" w:rsidRPr="00390807">
              <w:rPr>
                <w:rFonts w:ascii="Times New Roman" w:hAnsi="Times New Roman" w:cs="Times New Roman"/>
                <w:i/>
                <w:sz w:val="20"/>
                <w:szCs w:val="20"/>
              </w:rPr>
              <w:t>п.Дубитель, ул. Центральная, ориентир д.21</w:t>
            </w:r>
          </w:p>
        </w:tc>
      </w:tr>
      <w:tr w:rsidR="00912B92" w:rsidRPr="00390807" w:rsidTr="00613698">
        <w:trPr>
          <w:trHeight w:val="360"/>
        </w:trPr>
        <w:tc>
          <w:tcPr>
            <w:tcW w:w="14673" w:type="dxa"/>
            <w:gridSpan w:val="4"/>
          </w:tcPr>
          <w:p w:rsidR="00912B92" w:rsidRPr="00390807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3908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390807" w:rsidTr="00125070">
        <w:trPr>
          <w:trHeight w:val="590"/>
        </w:trPr>
        <w:tc>
          <w:tcPr>
            <w:tcW w:w="705" w:type="dxa"/>
          </w:tcPr>
          <w:p w:rsidR="00393C1D" w:rsidRPr="00390807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393C1D" w:rsidRPr="00390807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:rsidR="00393C1D" w:rsidRPr="00390807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:rsidR="00393C1D" w:rsidRPr="00390807" w:rsidRDefault="00B02406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кадастровый номер отсутствует, так как там построек нет. Остался один фундамент</w:t>
            </w:r>
          </w:p>
        </w:tc>
      </w:tr>
      <w:tr w:rsidR="00393C1D" w:rsidRPr="00390807" w:rsidTr="0068746C">
        <w:trPr>
          <w:trHeight w:val="210"/>
        </w:trPr>
        <w:tc>
          <w:tcPr>
            <w:tcW w:w="705" w:type="dxa"/>
          </w:tcPr>
          <w:p w:rsidR="00393C1D" w:rsidRPr="00390807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393C1D" w:rsidRPr="00390807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:rsidR="00393C1D" w:rsidRPr="00390807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:rsidR="00393C1D" w:rsidRPr="00390807" w:rsidRDefault="00393C1D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25070" w:rsidRPr="00390807" w:rsidTr="000B2B2C">
        <w:trPr>
          <w:trHeight w:val="225"/>
        </w:trPr>
        <w:tc>
          <w:tcPr>
            <w:tcW w:w="14673" w:type="dxa"/>
            <w:gridSpan w:val="4"/>
          </w:tcPr>
          <w:p w:rsidR="00125070" w:rsidRPr="00390807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2B3208" w:rsidRPr="00390807" w:rsidTr="0068746C">
        <w:trPr>
          <w:trHeight w:val="210"/>
        </w:trPr>
        <w:tc>
          <w:tcPr>
            <w:tcW w:w="705" w:type="dxa"/>
          </w:tcPr>
          <w:p w:rsidR="002B3208" w:rsidRPr="00390807" w:rsidRDefault="002B3208" w:rsidP="002B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2B3208" w:rsidRPr="00390807" w:rsidRDefault="002B3208" w:rsidP="002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:rsidR="002B3208" w:rsidRPr="00390807" w:rsidRDefault="002B3208" w:rsidP="002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:rsidR="002B3208" w:rsidRPr="00390807" w:rsidRDefault="00EE6617" w:rsidP="000D364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13:08:041</w:t>
            </w:r>
            <w:r w:rsidR="000D364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2001:160 </w:t>
            </w:r>
            <w:r w:rsidRPr="0039080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="000D4CD3" w:rsidRPr="0039080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r w:rsidR="0091188E" w:rsidRPr="0039080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  <w:proofErr w:type="gramStart"/>
            <w:r w:rsidR="0091188E" w:rsidRPr="0039080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.Д</w:t>
            </w:r>
            <w:proofErr w:type="gramEnd"/>
            <w:r w:rsidR="0091188E" w:rsidRPr="0039080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убитель, ул. Центральная, ориентир д.21 (бывший сырьевой склад)</w:t>
            </w:r>
          </w:p>
        </w:tc>
      </w:tr>
      <w:tr w:rsidR="00125070" w:rsidRPr="00390807" w:rsidTr="0068746C">
        <w:trPr>
          <w:trHeight w:val="285"/>
        </w:trPr>
        <w:tc>
          <w:tcPr>
            <w:tcW w:w="705" w:type="dxa"/>
          </w:tcPr>
          <w:p w:rsidR="00125070" w:rsidRPr="00390807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125070" w:rsidRPr="00390807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:rsidR="00125070" w:rsidRPr="00390807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:rsidR="00125070" w:rsidRPr="00390807" w:rsidRDefault="00D0314B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125070" w:rsidRPr="00390807" w:rsidTr="0068746C">
        <w:trPr>
          <w:trHeight w:val="210"/>
        </w:trPr>
        <w:tc>
          <w:tcPr>
            <w:tcW w:w="705" w:type="dxa"/>
          </w:tcPr>
          <w:p w:rsidR="00125070" w:rsidRPr="00390807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29" w:type="dxa"/>
          </w:tcPr>
          <w:p w:rsidR="00125070" w:rsidRPr="00390807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:rsidR="00125070" w:rsidRPr="00390807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:rsidR="00125070" w:rsidRPr="00390807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F675C7" w:rsidRPr="00390807" w:rsidTr="0068746C">
        <w:trPr>
          <w:trHeight w:val="255"/>
        </w:trPr>
        <w:tc>
          <w:tcPr>
            <w:tcW w:w="705" w:type="dxa"/>
          </w:tcPr>
          <w:p w:rsidR="00F675C7" w:rsidRPr="00390807" w:rsidRDefault="00F675C7" w:rsidP="00F67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F675C7" w:rsidRPr="00390807" w:rsidRDefault="00F675C7" w:rsidP="00F67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:rsidR="00F675C7" w:rsidRPr="00390807" w:rsidRDefault="00F675C7" w:rsidP="00F67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:rsidR="00F675C7" w:rsidRPr="00390807" w:rsidRDefault="00F675C7" w:rsidP="00F675C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90807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размещения производственной базы</w:t>
            </w:r>
          </w:p>
        </w:tc>
      </w:tr>
      <w:tr w:rsidR="00F675C7" w:rsidRPr="00390807" w:rsidTr="0068746C">
        <w:trPr>
          <w:trHeight w:val="210"/>
        </w:trPr>
        <w:tc>
          <w:tcPr>
            <w:tcW w:w="705" w:type="dxa"/>
          </w:tcPr>
          <w:p w:rsidR="00F675C7" w:rsidRPr="00390807" w:rsidRDefault="00F675C7" w:rsidP="00F67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F675C7" w:rsidRPr="00390807" w:rsidRDefault="00F675C7" w:rsidP="00F67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:rsidR="00F675C7" w:rsidRPr="00390807" w:rsidRDefault="00F675C7" w:rsidP="00F67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:rsidR="00F675C7" w:rsidRPr="00390807" w:rsidRDefault="00D0314B" w:rsidP="00F675C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90807">
              <w:rPr>
                <w:rFonts w:ascii="Times New Roman" w:hAnsi="Times New Roman" w:cs="Times New Roman"/>
                <w:i/>
                <w:sz w:val="20"/>
                <w:szCs w:val="20"/>
              </w:rPr>
              <w:t>Неразграниченная государственная собственность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sz w:val="20"/>
                <w:szCs w:val="20"/>
              </w:rPr>
              <w:t>Распределителем земельного участка является Зубово-Полянский муниципальный район</w:t>
            </w:r>
          </w:p>
        </w:tc>
      </w:tr>
      <w:tr w:rsidR="001C6C0C" w:rsidRPr="00390807" w:rsidTr="0068746C">
        <w:trPr>
          <w:trHeight w:val="195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регионального значения,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0,05 км до ул</w:t>
            </w:r>
            <w:proofErr w:type="gram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.Ц</w:t>
            </w:r>
            <w:proofErr w:type="gram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ентральная п. Дубитель</w:t>
            </w:r>
          </w:p>
        </w:tc>
      </w:tr>
      <w:tr w:rsidR="001C6C0C" w:rsidRPr="00390807" w:rsidTr="0068746C">
        <w:trPr>
          <w:trHeight w:val="27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0"/>
                <w:szCs w:val="20"/>
              </w:rPr>
              <w:t>1 км до М5 - Урал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0,1 км до </w:t>
            </w:r>
            <w:proofErr w:type="gram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Куйбышевская</w:t>
            </w:r>
            <w:proofErr w:type="gram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ЖД (ст. Вад)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276 км до г</w:t>
            </w:r>
            <w:proofErr w:type="gram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.С</w:t>
            </w:r>
            <w:proofErr w:type="gram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аранск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sz w:val="28"/>
                <w:szCs w:val="28"/>
              </w:rPr>
            </w:pPr>
            <w:r w:rsidRPr="00390807">
              <w:rPr>
                <w:sz w:val="28"/>
                <w:szCs w:val="28"/>
              </w:rPr>
              <w:t>246 км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 км</w:t>
            </w:r>
            <w:proofErr w:type="gram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gram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 </w:t>
            </w:r>
            <w:proofErr w:type="spell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рп</w:t>
            </w:r>
            <w:proofErr w:type="spell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Зубова Поляна</w:t>
            </w:r>
          </w:p>
        </w:tc>
      </w:tr>
      <w:tr w:rsidR="00207178" w:rsidRPr="00390807" w:rsidTr="000F54A7">
        <w:trPr>
          <w:trHeight w:val="240"/>
        </w:trPr>
        <w:tc>
          <w:tcPr>
            <w:tcW w:w="14673" w:type="dxa"/>
            <w:gridSpan w:val="4"/>
          </w:tcPr>
          <w:p w:rsidR="00207178" w:rsidRPr="00390807" w:rsidRDefault="00207178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6A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1C6C0C" w:rsidRPr="00390807" w:rsidRDefault="001C6C0C" w:rsidP="006A4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Газоснабжение, куб.м/час</w:t>
            </w:r>
          </w:p>
        </w:tc>
        <w:tc>
          <w:tcPr>
            <w:tcW w:w="4536" w:type="dxa"/>
          </w:tcPr>
          <w:p w:rsidR="001C6C0C" w:rsidRPr="00390807" w:rsidRDefault="001C6C0C" w:rsidP="006A4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3908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свободная мощность 1500 куб.м./час, сети на </w:t>
            </w:r>
            <w:proofErr w:type="spellStart"/>
            <w:r w:rsidRPr="003908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растоянии</w:t>
            </w:r>
            <w:proofErr w:type="spellEnd"/>
            <w:r w:rsidRPr="003908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- 0,1км, материал - сталь, давление - 0,6 МПа, диаметр - 159 мм, балансодержатель сетей - ОАО "Газпром газораспределение Саранск"</w:t>
            </w:r>
            <w:proofErr w:type="gramEnd"/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ГРС,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 км до ГРС «Зубова Поляна»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Свободная мощность - 0,01МВт (точка присоединения ВЛ-10кВ, установка ТП - 10/0,4 </w:t>
            </w:r>
            <w:proofErr w:type="spell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кВл</w:t>
            </w:r>
            <w:proofErr w:type="spell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удаленность от точки подключения - 0,2км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Водоснабжение, куб.м/сутки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gram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.Д</w:t>
            </w:r>
            <w:proofErr w:type="gram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убитель (ориентир - бывший сырьевой склад). Свободная мощность 120 куб.м./</w:t>
            </w:r>
            <w:proofErr w:type="spell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сут</w:t>
            </w:r>
            <w:proofErr w:type="spell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на расстоянии 100 м.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600 м. </w:t>
            </w:r>
            <w:proofErr w:type="gramStart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</w:t>
            </w:r>
            <w:proofErr w:type="gramEnd"/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с. Дубитель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Водоотведение, куб.м/сутки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очистки отходов необходимо построить очистные сооружения.</w:t>
            </w:r>
          </w:p>
        </w:tc>
      </w:tr>
      <w:tr w:rsidR="001C6C0C" w:rsidRPr="00390807" w:rsidTr="0068746C">
        <w:trPr>
          <w:trHeight w:val="240"/>
        </w:trPr>
        <w:tc>
          <w:tcPr>
            <w:tcW w:w="705" w:type="dxa"/>
          </w:tcPr>
          <w:p w:rsidR="001C6C0C" w:rsidRPr="00390807" w:rsidRDefault="001C6C0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водоотведения, км</w:t>
            </w:r>
          </w:p>
        </w:tc>
        <w:tc>
          <w:tcPr>
            <w:tcW w:w="4536" w:type="dxa"/>
          </w:tcPr>
          <w:p w:rsidR="001C6C0C" w:rsidRPr="00390807" w:rsidRDefault="001C6C0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:rsidR="001C6C0C" w:rsidRPr="00390807" w:rsidRDefault="001C6C0C" w:rsidP="008B6D3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очистки отходов необходимо построить очистные сооружения.</w:t>
            </w:r>
          </w:p>
        </w:tc>
      </w:tr>
      <w:tr w:rsidR="00207178" w:rsidRPr="00390807" w:rsidTr="00294561">
        <w:trPr>
          <w:trHeight w:val="240"/>
        </w:trPr>
        <w:tc>
          <w:tcPr>
            <w:tcW w:w="14673" w:type="dxa"/>
            <w:gridSpan w:val="4"/>
          </w:tcPr>
          <w:p w:rsidR="00207178" w:rsidRPr="00390807" w:rsidRDefault="00207178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207178" w:rsidRPr="00390807" w:rsidTr="00AC68EF">
        <w:trPr>
          <w:trHeight w:val="240"/>
        </w:trPr>
        <w:tc>
          <w:tcPr>
            <w:tcW w:w="705" w:type="dxa"/>
          </w:tcPr>
          <w:p w:rsidR="00207178" w:rsidRPr="00390807" w:rsidRDefault="00207178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8" w:type="dxa"/>
            <w:gridSpan w:val="3"/>
          </w:tcPr>
          <w:p w:rsidR="00207178" w:rsidRPr="00390807" w:rsidRDefault="00207178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фотографии в формате </w:t>
            </w:r>
            <w:r w:rsidRPr="00390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jpeg</w:t>
            </w:r>
            <w:proofErr w:type="gramStart"/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390807">
              <w:rPr>
                <w:rFonts w:ascii="Times New Roman" w:hAnsi="Times New Roman" w:cs="Times New Roman"/>
                <w:sz w:val="24"/>
                <w:szCs w:val="24"/>
              </w:rPr>
              <w:t xml:space="preserve"> весом не более 500 </w:t>
            </w:r>
            <w:proofErr w:type="spellStart"/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Кбт</w:t>
            </w:r>
            <w:proofErr w:type="spellEnd"/>
          </w:p>
          <w:p w:rsidR="00CB0195" w:rsidRPr="00390807" w:rsidRDefault="00CB0195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1595" cy="1390508"/>
                  <wp:effectExtent l="19050" t="0" r="8255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39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908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685925"/>
                  <wp:effectExtent l="19050" t="0" r="9525" b="0"/>
                  <wp:docPr id="1" name="Рисунок 1" descr="C:\Users\836D~1\AppData\Local\Temp\Rar$DIa0.907\вход на территорию, слева прох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6D~1\AppData\Local\Temp\Rar$DIa0.907\вход на территорию, слева прохо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444" cy="168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195" w:rsidRDefault="00CB0195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64F" w:rsidRDefault="000D364F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64F" w:rsidRPr="00390807" w:rsidRDefault="000D364F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8262" cy="2000250"/>
                  <wp:effectExtent l="19050" t="0" r="0" b="0"/>
                  <wp:docPr id="2" name="Рисунок 1" descr="C:\Users\Администратор\Desktop\загружен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загруженн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262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4982" cy="1828800"/>
                  <wp:effectExtent l="19050" t="0" r="7368" b="0"/>
                  <wp:docPr id="3" name="Рисунок 2" descr="G:\Инвест площадки\Плащадка №3\Плащадка 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Инвест площадки\Плащадка №3\Плащадка №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621" cy="183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195" w:rsidRPr="00390807" w:rsidRDefault="00CB0195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178" w:rsidRPr="004E5DFC" w:rsidTr="0068746C">
        <w:trPr>
          <w:trHeight w:val="240"/>
        </w:trPr>
        <w:tc>
          <w:tcPr>
            <w:tcW w:w="705" w:type="dxa"/>
          </w:tcPr>
          <w:p w:rsidR="00207178" w:rsidRPr="00390807" w:rsidRDefault="00207178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207178" w:rsidRPr="00390807" w:rsidRDefault="00207178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:rsidR="00207178" w:rsidRPr="00390807" w:rsidRDefault="00207178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:rsidR="00207178" w:rsidRPr="007E1B62" w:rsidRDefault="00207178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390807">
              <w:rPr>
                <w:rFonts w:ascii="Times New Roman" w:hAnsi="Times New Roman" w:cs="Times New Roman"/>
                <w:sz w:val="24"/>
                <w:szCs w:val="24"/>
              </w:rPr>
              <w:t>Бобовский</w:t>
            </w:r>
            <w:proofErr w:type="spellEnd"/>
            <w:r w:rsidRPr="00390807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Александрович, Первый заместитель Главы Зубово-Полянского муниципального района Республики Мордовия, тел. 8(83458)2-51-40</w:t>
            </w:r>
          </w:p>
        </w:tc>
      </w:tr>
    </w:tbl>
    <w:p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E1798"/>
    <w:rsid w:val="0009106A"/>
    <w:rsid w:val="0009483F"/>
    <w:rsid w:val="000D364F"/>
    <w:rsid w:val="000D4CD3"/>
    <w:rsid w:val="00100DAD"/>
    <w:rsid w:val="00125070"/>
    <w:rsid w:val="001A1108"/>
    <w:rsid w:val="001C6C0C"/>
    <w:rsid w:val="001D1910"/>
    <w:rsid w:val="00207178"/>
    <w:rsid w:val="00297C47"/>
    <w:rsid w:val="002B3208"/>
    <w:rsid w:val="002C5AE5"/>
    <w:rsid w:val="0034688E"/>
    <w:rsid w:val="003819C6"/>
    <w:rsid w:val="00390116"/>
    <w:rsid w:val="00390807"/>
    <w:rsid w:val="00393C1D"/>
    <w:rsid w:val="0039595F"/>
    <w:rsid w:val="00413547"/>
    <w:rsid w:val="00447EF8"/>
    <w:rsid w:val="00472384"/>
    <w:rsid w:val="004B4E7E"/>
    <w:rsid w:val="004C50DF"/>
    <w:rsid w:val="004E5DFC"/>
    <w:rsid w:val="004E5FA4"/>
    <w:rsid w:val="00563487"/>
    <w:rsid w:val="005B0A2C"/>
    <w:rsid w:val="0064034C"/>
    <w:rsid w:val="0068202E"/>
    <w:rsid w:val="0068746C"/>
    <w:rsid w:val="006A4D7E"/>
    <w:rsid w:val="007526DA"/>
    <w:rsid w:val="007E1B62"/>
    <w:rsid w:val="0083678E"/>
    <w:rsid w:val="008A7378"/>
    <w:rsid w:val="008F449C"/>
    <w:rsid w:val="0091141D"/>
    <w:rsid w:val="0091188E"/>
    <w:rsid w:val="00912B92"/>
    <w:rsid w:val="00921D31"/>
    <w:rsid w:val="009A3358"/>
    <w:rsid w:val="009C3069"/>
    <w:rsid w:val="009E1798"/>
    <w:rsid w:val="00A03927"/>
    <w:rsid w:val="00A4014F"/>
    <w:rsid w:val="00AB1BB9"/>
    <w:rsid w:val="00AF4908"/>
    <w:rsid w:val="00B02406"/>
    <w:rsid w:val="00B05E0F"/>
    <w:rsid w:val="00B21376"/>
    <w:rsid w:val="00C42AF5"/>
    <w:rsid w:val="00CB0195"/>
    <w:rsid w:val="00CD39CA"/>
    <w:rsid w:val="00D0314B"/>
    <w:rsid w:val="00D316A0"/>
    <w:rsid w:val="00D5458C"/>
    <w:rsid w:val="00E17ADB"/>
    <w:rsid w:val="00EB4AD5"/>
    <w:rsid w:val="00EE067A"/>
    <w:rsid w:val="00EE6617"/>
    <w:rsid w:val="00F35875"/>
    <w:rsid w:val="00F64684"/>
    <w:rsid w:val="00F675C7"/>
    <w:rsid w:val="00F8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CB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A9799-7611-4D50-996B-32F9607A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Admin</cp:lastModifiedBy>
  <cp:revision>13</cp:revision>
  <cp:lastPrinted>2024-04-26T06:23:00Z</cp:lastPrinted>
  <dcterms:created xsi:type="dcterms:W3CDTF">2024-04-18T12:36:00Z</dcterms:created>
  <dcterms:modified xsi:type="dcterms:W3CDTF">2025-03-06T14:02:00Z</dcterms:modified>
</cp:coreProperties>
</file>