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8" w:rsidRPr="00E67E54" w:rsidRDefault="008F449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E54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E67E54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площадкена</w:t>
      </w:r>
      <w:r w:rsidRPr="00E67E54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329"/>
        <w:gridCol w:w="4536"/>
        <w:gridCol w:w="5103"/>
      </w:tblGrid>
      <w:tr w:rsidR="0068746C" w:rsidRPr="00E67E54" w:rsidTr="0068746C">
        <w:trPr>
          <w:trHeight w:val="330"/>
        </w:trPr>
        <w:tc>
          <w:tcPr>
            <w:tcW w:w="5034" w:type="dxa"/>
            <w:gridSpan w:val="2"/>
          </w:tcPr>
          <w:p w:rsidR="0068746C" w:rsidRPr="00E67E54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:rsidR="0068746C" w:rsidRPr="00E67E54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:rsidR="0068746C" w:rsidRPr="00E67E54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E67E54" w:rsidTr="00B538CA">
        <w:trPr>
          <w:trHeight w:val="420"/>
        </w:trPr>
        <w:tc>
          <w:tcPr>
            <w:tcW w:w="14673" w:type="dxa"/>
            <w:gridSpan w:val="4"/>
          </w:tcPr>
          <w:p w:rsidR="00393C1D" w:rsidRPr="00E67E54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E67E54" w:rsidTr="0068746C">
        <w:trPr>
          <w:trHeight w:val="420"/>
        </w:trPr>
        <w:tc>
          <w:tcPr>
            <w:tcW w:w="705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:rsidR="00393C1D" w:rsidRPr="00E67E54" w:rsidRDefault="00393C1D" w:rsidP="00C70E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 </w:t>
            </w:r>
            <w:r w:rsidR="00C70EA0"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C70EA0" w:rsidRPr="00E67E54">
              <w:rPr>
                <w:rFonts w:ascii="Times New Roman" w:hAnsi="Times New Roman" w:cs="Times New Roman"/>
                <w:i/>
                <w:sz w:val="20"/>
                <w:szCs w:val="20"/>
              </w:rPr>
              <w:t>п. Известь</w:t>
            </w:r>
          </w:p>
        </w:tc>
      </w:tr>
      <w:tr w:rsidR="00393C1D" w:rsidRPr="00E67E54" w:rsidTr="00125070">
        <w:trPr>
          <w:trHeight w:val="276"/>
        </w:trPr>
        <w:tc>
          <w:tcPr>
            <w:tcW w:w="705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  <w:tc>
          <w:tcPr>
            <w:tcW w:w="5103" w:type="dxa"/>
          </w:tcPr>
          <w:p w:rsidR="00393C1D" w:rsidRPr="00E67E54" w:rsidRDefault="00C70EA0" w:rsidP="00D031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</w:tr>
      <w:tr w:rsidR="00393C1D" w:rsidRPr="00E67E54" w:rsidTr="0068746C">
        <w:trPr>
          <w:trHeight w:val="345"/>
        </w:trPr>
        <w:tc>
          <w:tcPr>
            <w:tcW w:w="705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:rsidR="00393C1D" w:rsidRPr="00E67E54" w:rsidRDefault="00E17ADB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Зубово - Полянский </w:t>
            </w:r>
            <w:r w:rsidR="00393C1D"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393C1D" w:rsidRPr="00E67E54" w:rsidTr="00125070">
        <w:trPr>
          <w:trHeight w:val="605"/>
        </w:trPr>
        <w:tc>
          <w:tcPr>
            <w:tcW w:w="705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:rsidR="00393C1D" w:rsidRPr="00E67E54" w:rsidRDefault="00E17ADB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67E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https://zpolyana-rm.ru/</w:t>
            </w:r>
          </w:p>
        </w:tc>
      </w:tr>
      <w:tr w:rsidR="00393C1D" w:rsidRPr="00E67E54" w:rsidTr="0068746C">
        <w:trPr>
          <w:trHeight w:val="465"/>
        </w:trPr>
        <w:tc>
          <w:tcPr>
            <w:tcW w:w="705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:rsidR="00393C1D" w:rsidRPr="00E67E54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:rsidR="00393C1D" w:rsidRPr="00E67E54" w:rsidRDefault="00393C1D" w:rsidP="00C70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67E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="00E17ADB" w:rsidRPr="00E67E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Зубово - Полянский район, </w:t>
            </w:r>
            <w:r w:rsidR="00C70EA0" w:rsidRPr="00E67E54">
              <w:rPr>
                <w:rFonts w:ascii="Times New Roman" w:hAnsi="Times New Roman" w:cs="Times New Roman"/>
                <w:i/>
                <w:sz w:val="20"/>
                <w:szCs w:val="20"/>
              </w:rPr>
              <w:t>п. Известь</w:t>
            </w:r>
          </w:p>
        </w:tc>
      </w:tr>
      <w:tr w:rsidR="00912B92" w:rsidRPr="00E67E54" w:rsidTr="00613698">
        <w:trPr>
          <w:trHeight w:val="360"/>
        </w:trPr>
        <w:tc>
          <w:tcPr>
            <w:tcW w:w="14673" w:type="dxa"/>
            <w:gridSpan w:val="4"/>
          </w:tcPr>
          <w:p w:rsidR="00912B92" w:rsidRPr="00E67E54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E67E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E67E54" w:rsidTr="00125070">
        <w:trPr>
          <w:trHeight w:val="590"/>
        </w:trPr>
        <w:tc>
          <w:tcPr>
            <w:tcW w:w="705" w:type="dxa"/>
          </w:tcPr>
          <w:p w:rsidR="00393C1D" w:rsidRPr="00E67E54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393C1D" w:rsidRPr="00E67E54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:rsidR="00393C1D" w:rsidRPr="00E67E54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1D" w:rsidRPr="00E67E54" w:rsidTr="0068746C">
        <w:trPr>
          <w:trHeight w:val="210"/>
        </w:trPr>
        <w:tc>
          <w:tcPr>
            <w:tcW w:w="705" w:type="dxa"/>
          </w:tcPr>
          <w:p w:rsidR="00393C1D" w:rsidRPr="00E67E54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3C1D" w:rsidRPr="00E67E54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недвижимости, кв.м</w:t>
            </w:r>
          </w:p>
        </w:tc>
        <w:tc>
          <w:tcPr>
            <w:tcW w:w="4536" w:type="dxa"/>
          </w:tcPr>
          <w:p w:rsidR="00393C1D" w:rsidRPr="00E67E54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:rsidR="00393C1D" w:rsidRPr="00E67E54" w:rsidRDefault="00393C1D" w:rsidP="00393C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25070" w:rsidRPr="00E67E54" w:rsidTr="000B2B2C">
        <w:trPr>
          <w:trHeight w:val="225"/>
        </w:trPr>
        <w:tc>
          <w:tcPr>
            <w:tcW w:w="14673" w:type="dxa"/>
            <w:gridSpan w:val="4"/>
          </w:tcPr>
          <w:p w:rsidR="00125070" w:rsidRPr="00E67E54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2B3208" w:rsidRPr="00E67E54" w:rsidTr="0068746C">
        <w:trPr>
          <w:trHeight w:val="210"/>
        </w:trPr>
        <w:tc>
          <w:tcPr>
            <w:tcW w:w="705" w:type="dxa"/>
          </w:tcPr>
          <w:p w:rsidR="002B3208" w:rsidRPr="00E67E54" w:rsidRDefault="002B3208" w:rsidP="002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2B3208" w:rsidRPr="00E67E54" w:rsidRDefault="002B3208" w:rsidP="002B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:rsidR="002B3208" w:rsidRPr="00E67E54" w:rsidRDefault="002B3208" w:rsidP="002B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:rsidR="002B3208" w:rsidRPr="00E67E54" w:rsidRDefault="00C70EA0" w:rsidP="002B32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13:08:0426002</w:t>
            </w:r>
            <w:r w:rsidR="006756F4" w:rsidRPr="00E67E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8 км до ул</w:t>
            </w:r>
            <w:proofErr w:type="gramStart"/>
            <w:r w:rsidR="006756F4" w:rsidRPr="00E67E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.Ц</w:t>
            </w:r>
            <w:proofErr w:type="gramEnd"/>
            <w:r w:rsidR="006756F4" w:rsidRPr="00E67E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ентральная, п.Выша </w:t>
            </w:r>
            <w:r w:rsidR="003761BE" w:rsidRPr="00E67E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(указать кадастровый номер, а не квартал, более конкретное местоположение) </w:t>
            </w:r>
          </w:p>
        </w:tc>
      </w:tr>
      <w:tr w:rsidR="00125070" w:rsidRPr="00E67E54" w:rsidTr="0068746C">
        <w:trPr>
          <w:trHeight w:val="285"/>
        </w:trPr>
        <w:tc>
          <w:tcPr>
            <w:tcW w:w="705" w:type="dxa"/>
          </w:tcPr>
          <w:p w:rsidR="00125070" w:rsidRPr="00E67E54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125070" w:rsidRPr="00E67E54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:rsidR="00125070" w:rsidRPr="00E67E54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:rsidR="00125070" w:rsidRPr="00E67E54" w:rsidRDefault="00C70EA0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</w:t>
            </w:r>
          </w:p>
        </w:tc>
      </w:tr>
      <w:tr w:rsidR="00125070" w:rsidRPr="00E67E54" w:rsidTr="0068746C">
        <w:trPr>
          <w:trHeight w:val="210"/>
        </w:trPr>
        <w:tc>
          <w:tcPr>
            <w:tcW w:w="705" w:type="dxa"/>
          </w:tcPr>
          <w:p w:rsidR="00125070" w:rsidRPr="00E67E54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29" w:type="dxa"/>
          </w:tcPr>
          <w:p w:rsidR="00125070" w:rsidRPr="00E67E54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:rsidR="00125070" w:rsidRPr="00E67E54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:rsidR="00125070" w:rsidRPr="00E67E54" w:rsidRDefault="007526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F675C7" w:rsidRPr="00E67E54" w:rsidTr="0068746C">
        <w:trPr>
          <w:trHeight w:val="255"/>
        </w:trPr>
        <w:tc>
          <w:tcPr>
            <w:tcW w:w="705" w:type="dxa"/>
          </w:tcPr>
          <w:p w:rsidR="00F675C7" w:rsidRPr="00E67E54" w:rsidRDefault="00F675C7" w:rsidP="00F6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F675C7" w:rsidRPr="00E67E54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:rsidR="00F675C7" w:rsidRPr="00E67E54" w:rsidRDefault="00F675C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:rsidR="00F675C7" w:rsidRPr="00E67E54" w:rsidRDefault="00F675C7" w:rsidP="00F675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E5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размещения производственной базы</w:t>
            </w:r>
          </w:p>
        </w:tc>
      </w:tr>
      <w:tr w:rsidR="007D3297" w:rsidRPr="00E67E54" w:rsidTr="0068746C">
        <w:trPr>
          <w:trHeight w:val="210"/>
        </w:trPr>
        <w:tc>
          <w:tcPr>
            <w:tcW w:w="705" w:type="dxa"/>
          </w:tcPr>
          <w:p w:rsidR="007D3297" w:rsidRPr="00E67E54" w:rsidRDefault="007D3297" w:rsidP="00F6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7D3297" w:rsidRPr="00E67E54" w:rsidRDefault="007D329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:rsidR="007D3297" w:rsidRPr="00E67E54" w:rsidRDefault="007D3297" w:rsidP="00F67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67E54">
              <w:rPr>
                <w:rFonts w:ascii="Times New Roman" w:hAnsi="Times New Roman" w:cs="Times New Roman"/>
                <w:i/>
                <w:sz w:val="20"/>
                <w:szCs w:val="20"/>
              </w:rPr>
              <w:t>Неразграниченная</w:t>
            </w:r>
            <w:proofErr w:type="spellEnd"/>
            <w:r w:rsidRPr="00E67E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государственная собственность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Распределителем земельного участка является Зубово-Полянский муниципальный район</w:t>
            </w:r>
          </w:p>
        </w:tc>
      </w:tr>
      <w:tr w:rsidR="007D3297" w:rsidRPr="00E67E54" w:rsidTr="0068746C">
        <w:trPr>
          <w:trHeight w:val="195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регионального значения,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км до ул</w:t>
            </w:r>
            <w:proofErr w:type="gram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.Ц</w:t>
            </w:r>
            <w:proofErr w:type="gram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ентральная, п.Выша</w:t>
            </w:r>
          </w:p>
        </w:tc>
      </w:tr>
      <w:tr w:rsidR="007D3297" w:rsidRPr="00E67E54" w:rsidTr="0068746C">
        <w:trPr>
          <w:trHeight w:val="27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0"/>
                <w:szCs w:val="20"/>
              </w:rPr>
              <w:t>63 км до М5 - Урал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0,03 км до  </w:t>
            </w:r>
            <w:proofErr w:type="gram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Московская</w:t>
            </w:r>
            <w:proofErr w:type="gram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ЖД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ближайшего аэропорта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313 км до г</w:t>
            </w:r>
            <w:proofErr w:type="gram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аранск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 км до г</w:t>
            </w:r>
            <w:proofErr w:type="gram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.С</w:t>
            </w:r>
            <w:proofErr w:type="gram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аранск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 км</w:t>
            </w:r>
            <w:proofErr w:type="gram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proofErr w:type="spell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рп</w:t>
            </w:r>
            <w:proofErr w:type="spell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Зубова Поляна</w:t>
            </w:r>
          </w:p>
        </w:tc>
      </w:tr>
      <w:tr w:rsidR="00390116" w:rsidRPr="00E67E54" w:rsidTr="000F54A7">
        <w:trPr>
          <w:trHeight w:val="240"/>
        </w:trPr>
        <w:tc>
          <w:tcPr>
            <w:tcW w:w="14673" w:type="dxa"/>
            <w:gridSpan w:val="4"/>
          </w:tcPr>
          <w:p w:rsidR="00390116" w:rsidRPr="00E67E54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6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:rsidR="007D3297" w:rsidRPr="00E67E54" w:rsidRDefault="007D3297" w:rsidP="006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Газоснабжение, куб.м/час</w:t>
            </w:r>
          </w:p>
        </w:tc>
        <w:tc>
          <w:tcPr>
            <w:tcW w:w="4536" w:type="dxa"/>
          </w:tcPr>
          <w:p w:rsidR="007D3297" w:rsidRPr="00E67E54" w:rsidRDefault="007D3297" w:rsidP="006A4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E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Максимальная свободная мощность 600 куб.м./час, сети в п</w:t>
            </w:r>
            <w:proofErr w:type="gramStart"/>
            <w:r w:rsidRPr="00E67E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.И</w:t>
            </w:r>
            <w:proofErr w:type="gramEnd"/>
            <w:r w:rsidRPr="00E67E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звесть на </w:t>
            </w:r>
            <w:proofErr w:type="spellStart"/>
            <w:r w:rsidRPr="00E67E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растоянии</w:t>
            </w:r>
            <w:proofErr w:type="spellEnd"/>
            <w:r w:rsidRPr="00E67E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- 0,3 км, материал - полиэтилен, давление - 0,6 МПа, диаметр - 63 мм, балансодержатель сетей - ОАО "Газпром газораспределение Саранск"</w:t>
            </w:r>
          </w:p>
        </w:tc>
      </w:tr>
      <w:tr w:rsidR="00390116" w:rsidRPr="00E67E54" w:rsidTr="0068746C">
        <w:trPr>
          <w:trHeight w:val="240"/>
        </w:trPr>
        <w:tc>
          <w:tcPr>
            <w:tcW w:w="705" w:type="dxa"/>
          </w:tcPr>
          <w:p w:rsidR="00390116" w:rsidRPr="00E67E54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390116" w:rsidRPr="00E67E54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E67E54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:rsidR="00390116" w:rsidRPr="00E67E54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:rsidR="00390116" w:rsidRPr="00E67E54" w:rsidRDefault="009F436B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 до ГРС «Зубова Поляна»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Свободной мощности нет. Необходимо строительство линии ВЛ-10кВт - 500 метров и установка ТП-10/0,4кВа, ориентировочная стоимость 780 тыс. рублей.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Свободной мощности нет. Необходимо строительство линии ВЛ-10кВт - 500 метров и установка ТП-10/0,4кВа, ориентировочная стоимость 780 тыс. рублей.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Водоснабжение, куб.м/сутки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Свободная мощность - 20 куб.м./</w:t>
            </w:r>
            <w:proofErr w:type="spellStart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</w:t>
            </w:r>
            <w:proofErr w:type="spellEnd"/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расстоянии 600 м. Необходима реконструкция скважины и подводящих сетей.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 м. до п. Известь. Необходима реконструкция скважины и подводящих сетей.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Водоотведение, куб.м/сутки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</w:t>
            </w:r>
            <w:bookmarkStart w:id="0" w:name="_GoBack"/>
            <w:bookmarkEnd w:id="0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Очистные сооружения отсутствуют. Необходимо строительство</w:t>
            </w:r>
          </w:p>
        </w:tc>
      </w:tr>
      <w:tr w:rsidR="007D3297" w:rsidRPr="00E67E54" w:rsidTr="0068746C">
        <w:trPr>
          <w:trHeight w:val="240"/>
        </w:trPr>
        <w:tc>
          <w:tcPr>
            <w:tcW w:w="705" w:type="dxa"/>
          </w:tcPr>
          <w:p w:rsidR="007D3297" w:rsidRPr="00E67E54" w:rsidRDefault="007D3297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водоотведения, км</w:t>
            </w:r>
          </w:p>
        </w:tc>
        <w:tc>
          <w:tcPr>
            <w:tcW w:w="4536" w:type="dxa"/>
          </w:tcPr>
          <w:p w:rsidR="007D3297" w:rsidRPr="00E67E54" w:rsidRDefault="007D3297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:rsidR="007D3297" w:rsidRPr="00E67E54" w:rsidRDefault="007D3297" w:rsidP="004474B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Очистные сооружения отсутствуют. Необходимо строительство</w:t>
            </w:r>
          </w:p>
        </w:tc>
      </w:tr>
      <w:tr w:rsidR="002C5AE5" w:rsidRPr="00E67E54" w:rsidTr="00294561">
        <w:trPr>
          <w:trHeight w:val="240"/>
        </w:trPr>
        <w:tc>
          <w:tcPr>
            <w:tcW w:w="14673" w:type="dxa"/>
            <w:gridSpan w:val="4"/>
          </w:tcPr>
          <w:p w:rsidR="002C5AE5" w:rsidRPr="00E67E54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E67E54" w:rsidTr="00AC68EF">
        <w:trPr>
          <w:trHeight w:val="240"/>
        </w:trPr>
        <w:tc>
          <w:tcPr>
            <w:tcW w:w="705" w:type="dxa"/>
          </w:tcPr>
          <w:p w:rsidR="00CD39CA" w:rsidRPr="00E67E54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:rsidR="00CD39CA" w:rsidRPr="00E67E54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 w:rsidRPr="00E67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proofErr w:type="gramStart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 xml:space="preserve"> весом не более 500 </w:t>
            </w:r>
            <w:proofErr w:type="spellStart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  <w:p w:rsidR="00F23F65" w:rsidRPr="00E67E54" w:rsidRDefault="00F23F65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65" w:rsidRPr="00E67E54" w:rsidRDefault="00F23F65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1595" cy="1514475"/>
                  <wp:effectExtent l="19050" t="0" r="825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9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67E5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638300"/>
                  <wp:effectExtent l="19050" t="0" r="0" b="0"/>
                  <wp:docPr id="3" name="Рисунок 1" descr="C:\Users\Администратор\Desktop\Катя\Инвестиционные площадки\Все с начала\Запрос Минэкономики с паспортами инвест площ 15.07.2022 г\Фото Известь 19.07.2022 г. Пронякина Т.Г\b41eae25-0b44-4c17-9b00-c4bc9c6099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Катя\Инвестиционные площадки\Все с начала\Запрос Минэкономики с паспортами инвест площ 15.07.2022 г\Фото Известь 19.07.2022 г. Пронякина Т.Г\b41eae25-0b44-4c17-9b00-c4bc9c6099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164" cy="164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069" w:rsidRPr="004E5DFC" w:rsidTr="0068746C">
        <w:trPr>
          <w:trHeight w:val="240"/>
        </w:trPr>
        <w:tc>
          <w:tcPr>
            <w:tcW w:w="705" w:type="dxa"/>
          </w:tcPr>
          <w:p w:rsidR="009C3069" w:rsidRPr="00E67E54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9C3069" w:rsidRPr="00E67E54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:rsidR="009C3069" w:rsidRPr="00E67E54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:rsidR="009C3069" w:rsidRPr="007E1B62" w:rsidRDefault="007E1B62" w:rsidP="009114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>Бобовский</w:t>
            </w:r>
            <w:proofErr w:type="spellEnd"/>
            <w:r w:rsidRPr="00E67E54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Александрович, Первый заместитель Главы Зубово-Полянского муниципального района Республики Мордовия, тел. 8(83458)2-51-40</w:t>
            </w:r>
          </w:p>
        </w:tc>
      </w:tr>
    </w:tbl>
    <w:p w:rsidR="0068746C" w:rsidRPr="0068746C" w:rsidRDefault="0068746C"/>
    <w:sectPr w:rsidR="0068746C" w:rsidRPr="0068746C" w:rsidSect="0038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798"/>
    <w:rsid w:val="00024650"/>
    <w:rsid w:val="0009106A"/>
    <w:rsid w:val="00125070"/>
    <w:rsid w:val="00180781"/>
    <w:rsid w:val="001A1108"/>
    <w:rsid w:val="001D1910"/>
    <w:rsid w:val="002B3208"/>
    <w:rsid w:val="002C5AE5"/>
    <w:rsid w:val="0034688E"/>
    <w:rsid w:val="003761BE"/>
    <w:rsid w:val="003819C6"/>
    <w:rsid w:val="00390116"/>
    <w:rsid w:val="003935D1"/>
    <w:rsid w:val="00393C1D"/>
    <w:rsid w:val="0039595F"/>
    <w:rsid w:val="00447EF8"/>
    <w:rsid w:val="004B4E7E"/>
    <w:rsid w:val="004C50DF"/>
    <w:rsid w:val="004E5DFC"/>
    <w:rsid w:val="00563487"/>
    <w:rsid w:val="00570F71"/>
    <w:rsid w:val="006756F4"/>
    <w:rsid w:val="0068202E"/>
    <w:rsid w:val="0068746C"/>
    <w:rsid w:val="006A4D7E"/>
    <w:rsid w:val="007526DA"/>
    <w:rsid w:val="007D3297"/>
    <w:rsid w:val="007E1B62"/>
    <w:rsid w:val="0083678E"/>
    <w:rsid w:val="008F449C"/>
    <w:rsid w:val="0090761B"/>
    <w:rsid w:val="0091141D"/>
    <w:rsid w:val="00912B92"/>
    <w:rsid w:val="009A3358"/>
    <w:rsid w:val="009C3069"/>
    <w:rsid w:val="009E1798"/>
    <w:rsid w:val="009F436B"/>
    <w:rsid w:val="00A03927"/>
    <w:rsid w:val="00A4014F"/>
    <w:rsid w:val="00AF4908"/>
    <w:rsid w:val="00B01910"/>
    <w:rsid w:val="00B05E0F"/>
    <w:rsid w:val="00C42AF5"/>
    <w:rsid w:val="00C70EA0"/>
    <w:rsid w:val="00C741F3"/>
    <w:rsid w:val="00CD39CA"/>
    <w:rsid w:val="00D0314B"/>
    <w:rsid w:val="00D316A0"/>
    <w:rsid w:val="00D5458C"/>
    <w:rsid w:val="00E17ADB"/>
    <w:rsid w:val="00E67E54"/>
    <w:rsid w:val="00EB4AD5"/>
    <w:rsid w:val="00F23F65"/>
    <w:rsid w:val="00F35875"/>
    <w:rsid w:val="00F64684"/>
    <w:rsid w:val="00F6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F2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C460-3E8C-4A20-9714-B09CABA9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Суродеев</dc:creator>
  <cp:keywords/>
  <dc:description/>
  <cp:lastModifiedBy>Admin</cp:lastModifiedBy>
  <cp:revision>7</cp:revision>
  <dcterms:created xsi:type="dcterms:W3CDTF">2024-04-18T12:39:00Z</dcterms:created>
  <dcterms:modified xsi:type="dcterms:W3CDTF">2025-01-17T13:36:00Z</dcterms:modified>
</cp:coreProperties>
</file>